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1081" w14:textId="77777777" w:rsidR="005F7EA9" w:rsidRDefault="005F7EA9" w:rsidP="00DD68BF"/>
    <w:p w14:paraId="45E18845" w14:textId="58F40EA8" w:rsidR="005F7EA9" w:rsidRDefault="005F7EA9" w:rsidP="00A01456">
      <w:pPr>
        <w:spacing w:after="160" w:line="259" w:lineRule="auto"/>
        <w:rPr>
          <w:sz w:val="20"/>
          <w:szCs w:val="20"/>
        </w:rPr>
      </w:pPr>
      <w:r w:rsidRPr="005F7EA9">
        <w:rPr>
          <w:sz w:val="20"/>
          <w:szCs w:val="20"/>
        </w:rPr>
        <w:t>Please note that we do our best to adhere to the dates set in the diary however the above may be subject to change due to unforeseen circumstances</w:t>
      </w:r>
    </w:p>
    <w:p w14:paraId="39B71B80" w14:textId="66BEB81B" w:rsidR="00337C17" w:rsidRDefault="00337C17" w:rsidP="009D29AC">
      <w:pPr>
        <w:spacing w:after="160" w:line="259" w:lineRule="auto"/>
        <w:jc w:val="left"/>
        <w:rPr>
          <w:b/>
          <w:bCs/>
          <w:i/>
          <w:iCs/>
          <w:sz w:val="20"/>
          <w:szCs w:val="20"/>
        </w:rPr>
      </w:pPr>
      <w:r w:rsidRPr="009D29AC">
        <w:rPr>
          <w:b/>
          <w:bCs/>
          <w:i/>
          <w:iCs/>
          <w:sz w:val="20"/>
          <w:szCs w:val="20"/>
        </w:rPr>
        <w:t>*Dates for Class Masses are subject to change depending on Fr. Paul’s</w:t>
      </w:r>
      <w:r w:rsidR="009D29AC" w:rsidRPr="009D29AC">
        <w:rPr>
          <w:b/>
          <w:bCs/>
          <w:i/>
          <w:iCs/>
          <w:sz w:val="20"/>
          <w:szCs w:val="20"/>
        </w:rPr>
        <w:t xml:space="preserve"> availability, we will give you as much notice as possible if these dates do need to change</w:t>
      </w:r>
    </w:p>
    <w:p w14:paraId="159EDED1" w14:textId="41371BC1" w:rsidR="00BB197B" w:rsidRPr="00BB197B" w:rsidRDefault="00BB197B" w:rsidP="009D29AC">
      <w:pPr>
        <w:spacing w:after="160" w:line="259" w:lineRule="auto"/>
        <w:jc w:val="left"/>
        <w:rPr>
          <w:b/>
          <w:bCs/>
          <w:sz w:val="20"/>
          <w:szCs w:val="20"/>
        </w:rPr>
      </w:pPr>
      <w:r w:rsidRPr="00BB197B">
        <w:rPr>
          <w:b/>
          <w:bCs/>
          <w:sz w:val="20"/>
          <w:szCs w:val="20"/>
          <w:highlight w:val="yellow"/>
        </w:rPr>
        <w:t>Please note amendments are highlighted in yellow</w:t>
      </w:r>
    </w:p>
    <w:p w14:paraId="41F1D00A" w14:textId="3153DE3E" w:rsidR="00846472" w:rsidRPr="0051524B" w:rsidRDefault="00546A4B" w:rsidP="00A01456">
      <w:pPr>
        <w:jc w:val="center"/>
        <w:rPr>
          <w:b/>
          <w:bCs/>
          <w:sz w:val="24"/>
          <w:szCs w:val="24"/>
          <w:u w:val="single"/>
        </w:rPr>
      </w:pPr>
      <w:r w:rsidRPr="0051524B">
        <w:rPr>
          <w:b/>
          <w:bCs/>
          <w:sz w:val="24"/>
          <w:szCs w:val="24"/>
          <w:u w:val="single"/>
        </w:rPr>
        <w:t>AUTUMN TERM 2023-24</w:t>
      </w:r>
    </w:p>
    <w:tbl>
      <w:tblPr>
        <w:tblW w:w="960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9"/>
        <w:gridCol w:w="1325"/>
        <w:gridCol w:w="5546"/>
      </w:tblGrid>
      <w:tr w:rsidR="00106F93" w14:paraId="1E585F88" w14:textId="77777777" w:rsidTr="001E2C18">
        <w:trPr>
          <w:trHeight w:val="360"/>
        </w:trPr>
        <w:tc>
          <w:tcPr>
            <w:tcW w:w="2729" w:type="dxa"/>
          </w:tcPr>
          <w:p w14:paraId="3C5FF39F" w14:textId="4C161B77" w:rsidR="00106F93" w:rsidRDefault="00106F93" w:rsidP="00AA249C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Monday 6</w:t>
            </w:r>
            <w:r w:rsidRPr="00106F93">
              <w:rPr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color w:val="auto"/>
                <w:sz w:val="20"/>
                <w:szCs w:val="20"/>
              </w:rPr>
              <w:t xml:space="preserve"> November</w:t>
            </w:r>
          </w:p>
        </w:tc>
        <w:tc>
          <w:tcPr>
            <w:tcW w:w="1325" w:type="dxa"/>
          </w:tcPr>
          <w:p w14:paraId="4812011D" w14:textId="1557C0EE" w:rsidR="00106F93" w:rsidRDefault="00106F93" w:rsidP="00DD68BF">
            <w:pPr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3.30-5.30</w:t>
            </w:r>
          </w:p>
        </w:tc>
        <w:tc>
          <w:tcPr>
            <w:tcW w:w="5546" w:type="dxa"/>
          </w:tcPr>
          <w:p w14:paraId="75C19404" w14:textId="1B1D9BC6" w:rsidR="00106F93" w:rsidRDefault="00CA42C6" w:rsidP="00DD68BF">
            <w:pPr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Parents/Carers</w:t>
            </w:r>
            <w:r w:rsidR="00106F93">
              <w:rPr>
                <w:color w:val="auto"/>
                <w:sz w:val="20"/>
                <w:szCs w:val="20"/>
              </w:rPr>
              <w:t xml:space="preserve"> Evening (Families with siblings)</w:t>
            </w:r>
          </w:p>
        </w:tc>
      </w:tr>
      <w:tr w:rsidR="00001791" w14:paraId="3DC4F5A2" w14:textId="77777777" w:rsidTr="001E2C18">
        <w:trPr>
          <w:trHeight w:val="360"/>
        </w:trPr>
        <w:tc>
          <w:tcPr>
            <w:tcW w:w="2729" w:type="dxa"/>
          </w:tcPr>
          <w:p w14:paraId="76CDBDC1" w14:textId="0F295F50" w:rsidR="00001791" w:rsidRPr="00276FF6" w:rsidRDefault="00A90987" w:rsidP="00AA249C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Wednesday 8</w:t>
            </w:r>
            <w:r w:rsidR="00E35F0D" w:rsidRPr="00E35F0D">
              <w:rPr>
                <w:color w:val="auto"/>
                <w:sz w:val="20"/>
                <w:szCs w:val="20"/>
                <w:vertAlign w:val="superscript"/>
              </w:rPr>
              <w:t>th</w:t>
            </w:r>
            <w:r w:rsidR="00E35F0D">
              <w:rPr>
                <w:color w:val="auto"/>
                <w:sz w:val="20"/>
                <w:szCs w:val="20"/>
              </w:rPr>
              <w:t xml:space="preserve"> November</w:t>
            </w:r>
          </w:p>
        </w:tc>
        <w:tc>
          <w:tcPr>
            <w:tcW w:w="1325" w:type="dxa"/>
          </w:tcPr>
          <w:p w14:paraId="4DF59457" w14:textId="0BD92983" w:rsidR="00001791" w:rsidRPr="00276FF6" w:rsidRDefault="00E35F0D" w:rsidP="00DD68BF">
            <w:pPr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9.15am</w:t>
            </w:r>
          </w:p>
        </w:tc>
        <w:tc>
          <w:tcPr>
            <w:tcW w:w="5546" w:type="dxa"/>
          </w:tcPr>
          <w:p w14:paraId="6148B7ED" w14:textId="604EE768" w:rsidR="00001791" w:rsidRPr="00E35F0D" w:rsidRDefault="00E35F0D" w:rsidP="00190AD9">
            <w:pPr>
              <w:ind w:left="0" w:firstLine="0"/>
              <w:jc w:val="lef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Nursery </w:t>
            </w:r>
            <w:r w:rsidR="00190AD9" w:rsidRPr="00190AD9">
              <w:rPr>
                <w:color w:val="auto"/>
                <w:sz w:val="20"/>
                <w:szCs w:val="20"/>
                <w:highlight w:val="yellow"/>
              </w:rPr>
              <w:t>&amp; Reception</w:t>
            </w:r>
            <w:r w:rsidR="00190AD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Reading Café </w:t>
            </w:r>
            <w:r w:rsidR="00CA42C6">
              <w:rPr>
                <w:b/>
                <w:bCs/>
                <w:color w:val="auto"/>
                <w:sz w:val="20"/>
                <w:szCs w:val="20"/>
              </w:rPr>
              <w:t>Parents/Carers</w:t>
            </w:r>
            <w:r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welcome</w:t>
            </w:r>
          </w:p>
        </w:tc>
      </w:tr>
      <w:tr w:rsidR="00D4109C" w14:paraId="7EC52832" w14:textId="77777777" w:rsidTr="001E2C18">
        <w:trPr>
          <w:trHeight w:val="360"/>
        </w:trPr>
        <w:tc>
          <w:tcPr>
            <w:tcW w:w="2729" w:type="dxa"/>
          </w:tcPr>
          <w:p w14:paraId="75B13F56" w14:textId="6CDE26BD" w:rsidR="00D4109C" w:rsidRDefault="00CA42C6" w:rsidP="00AA249C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Thursday 9</w:t>
            </w:r>
            <w:r w:rsidRPr="00CA42C6">
              <w:rPr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color w:val="auto"/>
                <w:sz w:val="20"/>
                <w:szCs w:val="20"/>
              </w:rPr>
              <w:t xml:space="preserve"> November</w:t>
            </w:r>
          </w:p>
        </w:tc>
        <w:tc>
          <w:tcPr>
            <w:tcW w:w="1325" w:type="dxa"/>
          </w:tcPr>
          <w:p w14:paraId="2BD7B0A4" w14:textId="77777777" w:rsidR="00D4109C" w:rsidRDefault="00D4109C" w:rsidP="00DD68BF">
            <w:pPr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546" w:type="dxa"/>
          </w:tcPr>
          <w:p w14:paraId="0CA05AB9" w14:textId="05135829" w:rsidR="00D4109C" w:rsidRPr="00CA42C6" w:rsidRDefault="00CA42C6" w:rsidP="00DD68BF">
            <w:pPr>
              <w:ind w:left="0" w:firstLine="0"/>
              <w:rPr>
                <w:i/>
                <w:i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National Roast Dinner Day (</w:t>
            </w:r>
            <w:r>
              <w:rPr>
                <w:i/>
                <w:iCs/>
                <w:color w:val="auto"/>
                <w:sz w:val="20"/>
                <w:szCs w:val="20"/>
              </w:rPr>
              <w:t>more information to follow)</w:t>
            </w:r>
          </w:p>
        </w:tc>
      </w:tr>
      <w:tr w:rsidR="00E35F0D" w14:paraId="3EFB98AF" w14:textId="77777777" w:rsidTr="001E2C18">
        <w:trPr>
          <w:trHeight w:val="360"/>
        </w:trPr>
        <w:tc>
          <w:tcPr>
            <w:tcW w:w="2729" w:type="dxa"/>
          </w:tcPr>
          <w:p w14:paraId="4C868897" w14:textId="07731ABC" w:rsidR="00E35F0D" w:rsidRPr="00276FF6" w:rsidRDefault="00E35F0D" w:rsidP="00E35F0D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Wednesday 8</w:t>
            </w:r>
            <w:r w:rsidRPr="00E35F0D">
              <w:rPr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color w:val="auto"/>
                <w:sz w:val="20"/>
                <w:szCs w:val="20"/>
              </w:rPr>
              <w:t xml:space="preserve"> November</w:t>
            </w:r>
          </w:p>
        </w:tc>
        <w:tc>
          <w:tcPr>
            <w:tcW w:w="1325" w:type="dxa"/>
          </w:tcPr>
          <w:p w14:paraId="6032E983" w14:textId="43AF53AE" w:rsidR="00E35F0D" w:rsidRPr="00276FF6" w:rsidRDefault="00922B9F" w:rsidP="00E35F0D">
            <w:pPr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3.15-4.15</w:t>
            </w:r>
          </w:p>
        </w:tc>
        <w:tc>
          <w:tcPr>
            <w:tcW w:w="5546" w:type="dxa"/>
          </w:tcPr>
          <w:p w14:paraId="1C352C92" w14:textId="044EB0FD" w:rsidR="00E35F0D" w:rsidRPr="001E2C18" w:rsidRDefault="001E2C18" w:rsidP="001E2C18">
            <w:pPr>
              <w:ind w:left="0" w:firstLine="0"/>
              <w:jc w:val="lef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First Holy Communion Preparation </w:t>
            </w:r>
            <w:r>
              <w:rPr>
                <w:i/>
                <w:iCs/>
                <w:color w:val="auto"/>
                <w:sz w:val="20"/>
                <w:szCs w:val="20"/>
              </w:rPr>
              <w:t>Session 1</w:t>
            </w:r>
            <w:r>
              <w:rPr>
                <w:i/>
                <w:iCs/>
                <w:color w:val="auto"/>
                <w:sz w:val="20"/>
                <w:szCs w:val="20"/>
              </w:rPr>
              <w:br/>
            </w:r>
            <w:r w:rsidR="00CA42C6">
              <w:rPr>
                <w:b/>
                <w:bCs/>
                <w:i/>
                <w:iCs/>
                <w:color w:val="auto"/>
                <w:sz w:val="20"/>
                <w:szCs w:val="20"/>
              </w:rPr>
              <w:t>Parents/Carers</w:t>
            </w:r>
            <w:r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from 4.00</w:t>
            </w:r>
          </w:p>
        </w:tc>
      </w:tr>
      <w:tr w:rsidR="00F07D83" w14:paraId="5DE4DEF2" w14:textId="77777777" w:rsidTr="001E2C18">
        <w:trPr>
          <w:trHeight w:val="360"/>
        </w:trPr>
        <w:tc>
          <w:tcPr>
            <w:tcW w:w="2729" w:type="dxa"/>
          </w:tcPr>
          <w:p w14:paraId="15636313" w14:textId="2710CF8E" w:rsidR="00F07D83" w:rsidRDefault="00F07D83" w:rsidP="00E35F0D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Wedne</w:t>
            </w:r>
            <w:r w:rsidR="00327F6A">
              <w:rPr>
                <w:color w:val="auto"/>
                <w:sz w:val="20"/>
                <w:szCs w:val="20"/>
              </w:rPr>
              <w:t>sday 8</w:t>
            </w:r>
            <w:r w:rsidR="00327F6A" w:rsidRPr="00327F6A">
              <w:rPr>
                <w:color w:val="auto"/>
                <w:sz w:val="20"/>
                <w:szCs w:val="20"/>
                <w:vertAlign w:val="superscript"/>
              </w:rPr>
              <w:t>th</w:t>
            </w:r>
            <w:r w:rsidR="00327F6A">
              <w:rPr>
                <w:color w:val="auto"/>
                <w:sz w:val="20"/>
                <w:szCs w:val="20"/>
              </w:rPr>
              <w:t xml:space="preserve"> – Tuesday 14</w:t>
            </w:r>
            <w:r w:rsidR="00327F6A" w:rsidRPr="00327F6A">
              <w:rPr>
                <w:color w:val="auto"/>
                <w:sz w:val="20"/>
                <w:szCs w:val="20"/>
                <w:vertAlign w:val="superscript"/>
              </w:rPr>
              <w:t>th</w:t>
            </w:r>
            <w:r w:rsidR="00327F6A">
              <w:rPr>
                <w:color w:val="auto"/>
                <w:sz w:val="20"/>
                <w:szCs w:val="20"/>
              </w:rPr>
              <w:t xml:space="preserve"> November</w:t>
            </w:r>
          </w:p>
        </w:tc>
        <w:tc>
          <w:tcPr>
            <w:tcW w:w="1325" w:type="dxa"/>
          </w:tcPr>
          <w:p w14:paraId="20DC9284" w14:textId="3728F8FA" w:rsidR="00F07D83" w:rsidRDefault="0019773A" w:rsidP="002006B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3.15</w:t>
            </w:r>
            <w:r w:rsidR="002006B7">
              <w:rPr>
                <w:color w:val="auto"/>
                <w:sz w:val="20"/>
                <w:szCs w:val="20"/>
              </w:rPr>
              <w:t>-</w:t>
            </w:r>
            <w:r w:rsidR="00D623DB">
              <w:rPr>
                <w:color w:val="auto"/>
                <w:sz w:val="20"/>
                <w:szCs w:val="20"/>
              </w:rPr>
              <w:t>3.45</w:t>
            </w:r>
          </w:p>
        </w:tc>
        <w:tc>
          <w:tcPr>
            <w:tcW w:w="5546" w:type="dxa"/>
          </w:tcPr>
          <w:p w14:paraId="48ED97C9" w14:textId="3BE2851F" w:rsidR="00F07D83" w:rsidRDefault="0019773A" w:rsidP="001E2C18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Book Fair</w:t>
            </w:r>
            <w:r w:rsidR="006C1F8B">
              <w:rPr>
                <w:color w:val="auto"/>
                <w:sz w:val="20"/>
                <w:szCs w:val="20"/>
              </w:rPr>
              <w:t xml:space="preserve"> in school hall</w:t>
            </w:r>
          </w:p>
        </w:tc>
      </w:tr>
      <w:tr w:rsidR="00E35F0D" w14:paraId="72097D27" w14:textId="77777777" w:rsidTr="001E2C18">
        <w:trPr>
          <w:trHeight w:val="360"/>
        </w:trPr>
        <w:tc>
          <w:tcPr>
            <w:tcW w:w="2729" w:type="dxa"/>
          </w:tcPr>
          <w:p w14:paraId="34BBBAA5" w14:textId="016FB5BF" w:rsidR="00E35F0D" w:rsidRPr="0001287A" w:rsidRDefault="00330CA8" w:rsidP="00E35F0D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Monday 13</w:t>
            </w:r>
            <w:r w:rsidRPr="00EB77FE">
              <w:rPr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color w:val="auto"/>
                <w:sz w:val="20"/>
                <w:szCs w:val="20"/>
              </w:rPr>
              <w:t xml:space="preserve"> November</w:t>
            </w:r>
          </w:p>
        </w:tc>
        <w:tc>
          <w:tcPr>
            <w:tcW w:w="1325" w:type="dxa"/>
          </w:tcPr>
          <w:p w14:paraId="20F426FB" w14:textId="44B6DC19" w:rsidR="00E35F0D" w:rsidRPr="0001287A" w:rsidRDefault="00330CA8" w:rsidP="00E35F0D">
            <w:pPr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3.30-5.30</w:t>
            </w:r>
          </w:p>
        </w:tc>
        <w:tc>
          <w:tcPr>
            <w:tcW w:w="5546" w:type="dxa"/>
          </w:tcPr>
          <w:p w14:paraId="51883942" w14:textId="49BE5E0D" w:rsidR="00E35F0D" w:rsidRPr="0001287A" w:rsidRDefault="00CA42C6" w:rsidP="00E35F0D">
            <w:pPr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Parents/Carers</w:t>
            </w:r>
            <w:r w:rsidR="00330CA8">
              <w:rPr>
                <w:color w:val="auto"/>
                <w:sz w:val="20"/>
                <w:szCs w:val="20"/>
              </w:rPr>
              <w:t xml:space="preserve"> Evening (EYs and KS1)</w:t>
            </w:r>
          </w:p>
        </w:tc>
      </w:tr>
      <w:tr w:rsidR="00E35F0D" w14:paraId="2B2771BB" w14:textId="77777777" w:rsidTr="001E2C18">
        <w:trPr>
          <w:trHeight w:val="360"/>
        </w:trPr>
        <w:tc>
          <w:tcPr>
            <w:tcW w:w="2729" w:type="dxa"/>
          </w:tcPr>
          <w:p w14:paraId="42DD012C" w14:textId="0A753467" w:rsidR="00E35F0D" w:rsidRDefault="00330CA8" w:rsidP="00E35F0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14</w:t>
            </w:r>
            <w:r w:rsidRPr="00330CA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325" w:type="dxa"/>
          </w:tcPr>
          <w:p w14:paraId="3382CD53" w14:textId="682747F6" w:rsidR="00E35F0D" w:rsidRPr="00CD181D" w:rsidRDefault="00330CA8" w:rsidP="00E35F0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3.30-5.30</w:t>
            </w:r>
          </w:p>
        </w:tc>
        <w:tc>
          <w:tcPr>
            <w:tcW w:w="5546" w:type="dxa"/>
          </w:tcPr>
          <w:p w14:paraId="3C0BC8E9" w14:textId="34BC9A97" w:rsidR="00E35F0D" w:rsidRDefault="00CA42C6" w:rsidP="00E35F0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Parents/Carers</w:t>
            </w:r>
            <w:r w:rsidR="00330CA8">
              <w:rPr>
                <w:sz w:val="20"/>
                <w:szCs w:val="20"/>
              </w:rPr>
              <w:t xml:space="preserve"> Evening </w:t>
            </w:r>
            <w:r w:rsidR="00372F6B">
              <w:rPr>
                <w:sz w:val="20"/>
                <w:szCs w:val="20"/>
              </w:rPr>
              <w:t>(KS2)</w:t>
            </w:r>
          </w:p>
        </w:tc>
      </w:tr>
      <w:tr w:rsidR="00E35F0D" w14:paraId="779E7983" w14:textId="77777777" w:rsidTr="001E2C18">
        <w:trPr>
          <w:trHeight w:val="360"/>
        </w:trPr>
        <w:tc>
          <w:tcPr>
            <w:tcW w:w="2729" w:type="dxa"/>
          </w:tcPr>
          <w:p w14:paraId="1445469A" w14:textId="762F28E4" w:rsidR="00E35F0D" w:rsidRDefault="008A6531" w:rsidP="00E35F0D">
            <w:pPr>
              <w:tabs>
                <w:tab w:val="left" w:pos="4212"/>
              </w:tabs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 15</w:t>
            </w:r>
            <w:r w:rsidRPr="008A653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325" w:type="dxa"/>
          </w:tcPr>
          <w:p w14:paraId="40B23379" w14:textId="68084D8F" w:rsidR="00E35F0D" w:rsidRPr="00CD181D" w:rsidRDefault="008A6531" w:rsidP="00E35F0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9.15am</w:t>
            </w:r>
          </w:p>
        </w:tc>
        <w:tc>
          <w:tcPr>
            <w:tcW w:w="5546" w:type="dxa"/>
          </w:tcPr>
          <w:p w14:paraId="0F6D8546" w14:textId="45C2C7C9" w:rsidR="00E35F0D" w:rsidRPr="005B7564" w:rsidRDefault="005B7564" w:rsidP="00E35F0D">
            <w:pPr>
              <w:ind w:left="0" w:firstLine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1 Reading Café </w:t>
            </w:r>
            <w:r w:rsidR="00CA42C6">
              <w:rPr>
                <w:b/>
                <w:bCs/>
                <w:sz w:val="20"/>
                <w:szCs w:val="20"/>
              </w:rPr>
              <w:t>Parents/Carers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welcome</w:t>
            </w:r>
          </w:p>
        </w:tc>
      </w:tr>
      <w:tr w:rsidR="00E35F0D" w14:paraId="6B2E33B0" w14:textId="2E60976A" w:rsidTr="001E2C18">
        <w:trPr>
          <w:trHeight w:val="382"/>
        </w:trPr>
        <w:tc>
          <w:tcPr>
            <w:tcW w:w="2729" w:type="dxa"/>
          </w:tcPr>
          <w:p w14:paraId="7BFFBC75" w14:textId="4C32BF73" w:rsidR="00E35F0D" w:rsidRPr="000C64B2" w:rsidRDefault="00851AD6" w:rsidP="00E35F0D">
            <w:pPr>
              <w:tabs>
                <w:tab w:val="left" w:pos="421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16</w:t>
            </w:r>
            <w:r w:rsidRPr="00851AD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325" w:type="dxa"/>
          </w:tcPr>
          <w:p w14:paraId="1CEDD5C2" w14:textId="0ACEBCDE" w:rsidR="00E35F0D" w:rsidRPr="000C64B2" w:rsidRDefault="006213E9" w:rsidP="00E35F0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546" w:type="dxa"/>
          </w:tcPr>
          <w:p w14:paraId="4A9D8D4E" w14:textId="293AF520" w:rsidR="00E35F0D" w:rsidRPr="000C64B2" w:rsidRDefault="006213E9" w:rsidP="00E35F0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3/4 leading Parish Mass</w:t>
            </w:r>
          </w:p>
        </w:tc>
      </w:tr>
      <w:tr w:rsidR="00E35F0D" w14:paraId="31703BCB" w14:textId="77777777" w:rsidTr="001E2C18">
        <w:trPr>
          <w:trHeight w:val="382"/>
        </w:trPr>
        <w:tc>
          <w:tcPr>
            <w:tcW w:w="2729" w:type="dxa"/>
          </w:tcPr>
          <w:p w14:paraId="515B231D" w14:textId="738FD178" w:rsidR="00E35F0D" w:rsidRPr="000C64B2" w:rsidRDefault="005F58A1" w:rsidP="00E35F0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16</w:t>
            </w:r>
            <w:r w:rsidRPr="005F58A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325" w:type="dxa"/>
          </w:tcPr>
          <w:p w14:paraId="305F004E" w14:textId="2B774B45" w:rsidR="00E35F0D" w:rsidRPr="000C64B2" w:rsidRDefault="00E35F0D" w:rsidP="00E35F0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546" w:type="dxa"/>
          </w:tcPr>
          <w:p w14:paraId="479B71F9" w14:textId="5AD6E19F" w:rsidR="00E35F0D" w:rsidRPr="000C64B2" w:rsidRDefault="005F58A1" w:rsidP="00E35F0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5/6 Centre for Life visit</w:t>
            </w:r>
          </w:p>
        </w:tc>
      </w:tr>
      <w:tr w:rsidR="00F10272" w14:paraId="29B86E55" w14:textId="77777777" w:rsidTr="001E2C18">
        <w:trPr>
          <w:trHeight w:val="382"/>
        </w:trPr>
        <w:tc>
          <w:tcPr>
            <w:tcW w:w="2729" w:type="dxa"/>
          </w:tcPr>
          <w:p w14:paraId="206E8848" w14:textId="61C348C1" w:rsidR="00F10272" w:rsidRDefault="00F10272" w:rsidP="00F10272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Friday 17th November</w:t>
            </w:r>
          </w:p>
        </w:tc>
        <w:tc>
          <w:tcPr>
            <w:tcW w:w="1325" w:type="dxa"/>
          </w:tcPr>
          <w:p w14:paraId="4B6EFECF" w14:textId="77777777" w:rsidR="00F10272" w:rsidRPr="000C64B2" w:rsidRDefault="00F10272" w:rsidP="00F10272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546" w:type="dxa"/>
          </w:tcPr>
          <w:p w14:paraId="7C321E11" w14:textId="262FBE49" w:rsidR="00F10272" w:rsidRDefault="00F10272" w:rsidP="00F10272">
            <w:pPr>
              <w:ind w:left="0" w:firstLine="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‘Odd Sock Day’ (Anti-Bullying Week)</w:t>
            </w:r>
          </w:p>
        </w:tc>
      </w:tr>
      <w:tr w:rsidR="00E35F0D" w14:paraId="7D71A2FD" w14:textId="3DDD8B03" w:rsidTr="001E2C18">
        <w:trPr>
          <w:trHeight w:val="418"/>
        </w:trPr>
        <w:tc>
          <w:tcPr>
            <w:tcW w:w="2729" w:type="dxa"/>
          </w:tcPr>
          <w:p w14:paraId="384BE0D6" w14:textId="07821DE5" w:rsidR="00E35F0D" w:rsidRPr="00931E65" w:rsidRDefault="00485809" w:rsidP="00E35F0D">
            <w:pPr>
              <w:tabs>
                <w:tab w:val="left" w:pos="4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21</w:t>
            </w:r>
            <w:r w:rsidRPr="00485809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325" w:type="dxa"/>
          </w:tcPr>
          <w:p w14:paraId="51FD4CA1" w14:textId="4DA7C956" w:rsidR="00E35F0D" w:rsidRPr="0086167D" w:rsidRDefault="00E35F0D" w:rsidP="00E35F0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546" w:type="dxa"/>
          </w:tcPr>
          <w:p w14:paraId="772AC27C" w14:textId="767585B2" w:rsidR="00E35F0D" w:rsidRPr="0086167D" w:rsidRDefault="00485809" w:rsidP="00E35F0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 Performing Arts Day at Sacred Heart High School</w:t>
            </w:r>
          </w:p>
        </w:tc>
      </w:tr>
      <w:tr w:rsidR="00E35F0D" w14:paraId="39D04C2A" w14:textId="78AA3D9D" w:rsidTr="001E2C18">
        <w:trPr>
          <w:trHeight w:val="440"/>
        </w:trPr>
        <w:tc>
          <w:tcPr>
            <w:tcW w:w="2729" w:type="dxa"/>
          </w:tcPr>
          <w:p w14:paraId="0B769D62" w14:textId="5FE39D25" w:rsidR="00E35F0D" w:rsidRPr="00F072CD" w:rsidRDefault="0025749C" w:rsidP="00E35F0D">
            <w:pPr>
              <w:tabs>
                <w:tab w:val="left" w:pos="421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 22</w:t>
            </w:r>
            <w:r w:rsidRPr="0025749C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325" w:type="dxa"/>
          </w:tcPr>
          <w:p w14:paraId="60806C86" w14:textId="1D881E77" w:rsidR="00E35F0D" w:rsidRPr="00B70A96" w:rsidRDefault="0025749C" w:rsidP="00E35F0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9.15am</w:t>
            </w:r>
          </w:p>
        </w:tc>
        <w:tc>
          <w:tcPr>
            <w:tcW w:w="5546" w:type="dxa"/>
          </w:tcPr>
          <w:p w14:paraId="360ABA94" w14:textId="675ED5FD" w:rsidR="00E35F0D" w:rsidRPr="0025749C" w:rsidRDefault="0025749C" w:rsidP="00E35F0D">
            <w:pPr>
              <w:ind w:left="0" w:firstLine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2 Reading Café </w:t>
            </w:r>
            <w:r w:rsidR="00CA42C6">
              <w:rPr>
                <w:b/>
                <w:bCs/>
                <w:i/>
                <w:iCs/>
                <w:sz w:val="20"/>
                <w:szCs w:val="20"/>
              </w:rPr>
              <w:t>Parents/Carers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welcome</w:t>
            </w:r>
          </w:p>
        </w:tc>
      </w:tr>
      <w:tr w:rsidR="00D9011D" w14:paraId="7DB57872" w14:textId="77777777" w:rsidTr="001E2C18">
        <w:trPr>
          <w:trHeight w:val="440"/>
        </w:trPr>
        <w:tc>
          <w:tcPr>
            <w:tcW w:w="2729" w:type="dxa"/>
          </w:tcPr>
          <w:p w14:paraId="29198514" w14:textId="37C53964" w:rsidR="00D9011D" w:rsidRDefault="00D9011D" w:rsidP="00E35F0D">
            <w:pPr>
              <w:tabs>
                <w:tab w:val="left" w:pos="421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24</w:t>
            </w:r>
            <w:r w:rsidRPr="00D9011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325" w:type="dxa"/>
          </w:tcPr>
          <w:p w14:paraId="53132BE7" w14:textId="77777777" w:rsidR="00D9011D" w:rsidRDefault="00D9011D" w:rsidP="00E35F0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546" w:type="dxa"/>
          </w:tcPr>
          <w:p w14:paraId="21881C61" w14:textId="5DB102FE" w:rsidR="00D9011D" w:rsidRPr="00D9011D" w:rsidRDefault="00D9011D" w:rsidP="00E35F0D">
            <w:pPr>
              <w:ind w:left="0" w:firstLine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Non-uniform day -</w:t>
            </w:r>
            <w:r>
              <w:rPr>
                <w:i/>
                <w:iCs/>
                <w:sz w:val="20"/>
                <w:szCs w:val="20"/>
              </w:rPr>
              <w:t>please bring any donations for Christmas Fair</w:t>
            </w:r>
          </w:p>
        </w:tc>
      </w:tr>
      <w:tr w:rsidR="00E35F0D" w14:paraId="71D4A562" w14:textId="77777777" w:rsidTr="001E2C18">
        <w:trPr>
          <w:trHeight w:val="440"/>
        </w:trPr>
        <w:tc>
          <w:tcPr>
            <w:tcW w:w="2729" w:type="dxa"/>
          </w:tcPr>
          <w:p w14:paraId="6ADE346D" w14:textId="78430DDB" w:rsidR="00E35F0D" w:rsidRPr="001E5E77" w:rsidRDefault="00AD5293" w:rsidP="00E35F0D">
            <w:pPr>
              <w:tabs>
                <w:tab w:val="left" w:pos="4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 29</w:t>
            </w:r>
            <w:r w:rsidRPr="00AD529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325" w:type="dxa"/>
          </w:tcPr>
          <w:p w14:paraId="698E35E7" w14:textId="7D712E09" w:rsidR="00E35F0D" w:rsidRPr="00650730" w:rsidRDefault="00650730" w:rsidP="00E35F0D">
            <w:pPr>
              <w:ind w:left="0" w:firstLine="0"/>
              <w:rPr>
                <w:sz w:val="20"/>
                <w:szCs w:val="20"/>
              </w:rPr>
            </w:pPr>
            <w:r w:rsidRPr="00650730">
              <w:rPr>
                <w:sz w:val="20"/>
                <w:szCs w:val="20"/>
              </w:rPr>
              <w:t>9.15am</w:t>
            </w:r>
          </w:p>
        </w:tc>
        <w:tc>
          <w:tcPr>
            <w:tcW w:w="5546" w:type="dxa"/>
          </w:tcPr>
          <w:p w14:paraId="0FB6C5F3" w14:textId="1E4B1F87" w:rsidR="00E35F0D" w:rsidRPr="00650730" w:rsidRDefault="00650730" w:rsidP="00E35F0D">
            <w:pPr>
              <w:ind w:left="0"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3/4 Reading Café </w:t>
            </w:r>
            <w:r w:rsidR="00CA42C6">
              <w:rPr>
                <w:b/>
                <w:bCs/>
                <w:i/>
                <w:iCs/>
                <w:sz w:val="20"/>
                <w:szCs w:val="20"/>
              </w:rPr>
              <w:t>Parents/Carers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welcome</w:t>
            </w:r>
          </w:p>
        </w:tc>
      </w:tr>
      <w:tr w:rsidR="00E40F0B" w14:paraId="7AFDF40A" w14:textId="77777777" w:rsidTr="001E2C18">
        <w:trPr>
          <w:trHeight w:val="440"/>
        </w:trPr>
        <w:tc>
          <w:tcPr>
            <w:tcW w:w="2729" w:type="dxa"/>
          </w:tcPr>
          <w:p w14:paraId="540D3318" w14:textId="3A224D9E" w:rsidR="00E40F0B" w:rsidRDefault="00E40F0B" w:rsidP="00E35F0D">
            <w:pPr>
              <w:tabs>
                <w:tab w:val="left" w:pos="4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1</w:t>
            </w:r>
            <w:r w:rsidRPr="00E40F0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December</w:t>
            </w:r>
          </w:p>
        </w:tc>
        <w:tc>
          <w:tcPr>
            <w:tcW w:w="1325" w:type="dxa"/>
          </w:tcPr>
          <w:p w14:paraId="196DFE6E" w14:textId="4C6CBE56" w:rsidR="00E40F0B" w:rsidRPr="00650730" w:rsidRDefault="00D1265B" w:rsidP="00E35F0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9.15am</w:t>
            </w:r>
          </w:p>
        </w:tc>
        <w:tc>
          <w:tcPr>
            <w:tcW w:w="5546" w:type="dxa"/>
          </w:tcPr>
          <w:p w14:paraId="2BC68C37" w14:textId="0EF52603" w:rsidR="00E40F0B" w:rsidRDefault="00D1265B" w:rsidP="00E35F0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Fair</w:t>
            </w:r>
          </w:p>
        </w:tc>
      </w:tr>
      <w:tr w:rsidR="00E35F0D" w14:paraId="690E5720" w14:textId="6A3B7A9B" w:rsidTr="001E2C18">
        <w:trPr>
          <w:trHeight w:val="462"/>
        </w:trPr>
        <w:tc>
          <w:tcPr>
            <w:tcW w:w="2729" w:type="dxa"/>
          </w:tcPr>
          <w:p w14:paraId="28EDA33E" w14:textId="4E6D1E54" w:rsidR="00E35F0D" w:rsidRPr="004C48FF" w:rsidRDefault="0071451F" w:rsidP="00E35F0D">
            <w:pPr>
              <w:tabs>
                <w:tab w:val="left" w:pos="4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1</w:t>
            </w:r>
            <w:r w:rsidRPr="0071451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r w:rsidR="00FD1A00">
              <w:rPr>
                <w:sz w:val="20"/>
                <w:szCs w:val="20"/>
              </w:rPr>
              <w:t>December</w:t>
            </w:r>
          </w:p>
        </w:tc>
        <w:tc>
          <w:tcPr>
            <w:tcW w:w="1325" w:type="dxa"/>
          </w:tcPr>
          <w:p w14:paraId="3F9C44F6" w14:textId="1C299898" w:rsidR="00E35F0D" w:rsidRPr="00FF3276" w:rsidRDefault="00E90397" w:rsidP="00E35F0D">
            <w:pPr>
              <w:ind w:left="0" w:firstLine="0"/>
              <w:rPr>
                <w:sz w:val="20"/>
                <w:szCs w:val="20"/>
              </w:rPr>
            </w:pPr>
            <w:r w:rsidRPr="00FF3276">
              <w:rPr>
                <w:sz w:val="20"/>
                <w:szCs w:val="20"/>
              </w:rPr>
              <w:t>TBC</w:t>
            </w:r>
          </w:p>
        </w:tc>
        <w:tc>
          <w:tcPr>
            <w:tcW w:w="5546" w:type="dxa"/>
          </w:tcPr>
          <w:p w14:paraId="06DB8060" w14:textId="08FF586B" w:rsidR="00E35F0D" w:rsidRPr="004C48FF" w:rsidRDefault="00E90397" w:rsidP="00E35F0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3/4 Carol Singing in Grainger Market</w:t>
            </w:r>
          </w:p>
        </w:tc>
      </w:tr>
      <w:tr w:rsidR="00D43B19" w14:paraId="7F6DC2D7" w14:textId="77777777" w:rsidTr="001E2C18">
        <w:trPr>
          <w:trHeight w:val="462"/>
        </w:trPr>
        <w:tc>
          <w:tcPr>
            <w:tcW w:w="2729" w:type="dxa"/>
          </w:tcPr>
          <w:p w14:paraId="077002A1" w14:textId="1DF39F21" w:rsidR="00D43B19" w:rsidRDefault="00D43B19" w:rsidP="00E35F0D">
            <w:pPr>
              <w:tabs>
                <w:tab w:val="left" w:pos="4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5</w:t>
            </w:r>
            <w:r w:rsidRPr="00D43B1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December</w:t>
            </w:r>
          </w:p>
        </w:tc>
        <w:tc>
          <w:tcPr>
            <w:tcW w:w="1325" w:type="dxa"/>
          </w:tcPr>
          <w:p w14:paraId="6F2198E7" w14:textId="021ECA73" w:rsidR="00D43B19" w:rsidRPr="00FF3276" w:rsidRDefault="008D6F8D" w:rsidP="00E35F0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10.30-11.30</w:t>
            </w:r>
          </w:p>
        </w:tc>
        <w:tc>
          <w:tcPr>
            <w:tcW w:w="5546" w:type="dxa"/>
          </w:tcPr>
          <w:p w14:paraId="76F3BB85" w14:textId="60B433BD" w:rsidR="00D43B19" w:rsidRDefault="008D6F8D" w:rsidP="00E35F0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2 &amp; 3 Carol Singing at Newburn Library</w:t>
            </w:r>
          </w:p>
        </w:tc>
      </w:tr>
      <w:tr w:rsidR="00E35F0D" w14:paraId="3E681625" w14:textId="6D8213C1" w:rsidTr="001E2C18">
        <w:trPr>
          <w:trHeight w:val="484"/>
        </w:trPr>
        <w:tc>
          <w:tcPr>
            <w:tcW w:w="2729" w:type="dxa"/>
          </w:tcPr>
          <w:p w14:paraId="0C01C54C" w14:textId="7CF73C50" w:rsidR="00E35F0D" w:rsidRPr="0044622C" w:rsidRDefault="00FF3276" w:rsidP="00E35F0D">
            <w:pPr>
              <w:tabs>
                <w:tab w:val="left" w:pos="4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 6</w:t>
            </w:r>
            <w:r w:rsidRPr="00FF32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December</w:t>
            </w:r>
          </w:p>
        </w:tc>
        <w:tc>
          <w:tcPr>
            <w:tcW w:w="1325" w:type="dxa"/>
          </w:tcPr>
          <w:p w14:paraId="3AFAB114" w14:textId="49C4B9D0" w:rsidR="00E35F0D" w:rsidRPr="00071072" w:rsidRDefault="00FF3276" w:rsidP="00E35F0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5546" w:type="dxa"/>
          </w:tcPr>
          <w:p w14:paraId="323CC215" w14:textId="4B2D8909" w:rsidR="00E35F0D" w:rsidRPr="004C644B" w:rsidRDefault="00FF3276" w:rsidP="00E35F0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5 Newcastle Catholic Schools Carol Service at St. Mary’s Cathedral</w:t>
            </w:r>
          </w:p>
        </w:tc>
      </w:tr>
      <w:tr w:rsidR="00E35F0D" w14:paraId="41C5D732" w14:textId="77777777" w:rsidTr="001E2C18">
        <w:trPr>
          <w:trHeight w:val="484"/>
        </w:trPr>
        <w:tc>
          <w:tcPr>
            <w:tcW w:w="2729" w:type="dxa"/>
          </w:tcPr>
          <w:p w14:paraId="5345DA53" w14:textId="042D81B2" w:rsidR="00E35F0D" w:rsidRPr="00D04C6A" w:rsidRDefault="00A04DD1" w:rsidP="00E35F0D">
            <w:pPr>
              <w:tabs>
                <w:tab w:val="left" w:pos="4212"/>
              </w:tabs>
              <w:jc w:val="left"/>
              <w:rPr>
                <w:color w:val="FF0000"/>
                <w:sz w:val="20"/>
                <w:szCs w:val="20"/>
              </w:rPr>
            </w:pPr>
            <w:r w:rsidRPr="00A04DD1">
              <w:rPr>
                <w:color w:val="auto"/>
                <w:sz w:val="20"/>
                <w:szCs w:val="20"/>
              </w:rPr>
              <w:lastRenderedPageBreak/>
              <w:t>Wednesday 6</w:t>
            </w:r>
            <w:r w:rsidRPr="00A04DD1">
              <w:rPr>
                <w:color w:val="auto"/>
                <w:sz w:val="20"/>
                <w:szCs w:val="20"/>
                <w:vertAlign w:val="superscript"/>
              </w:rPr>
              <w:t>th</w:t>
            </w:r>
            <w:r w:rsidRPr="00A04DD1">
              <w:rPr>
                <w:color w:val="auto"/>
                <w:sz w:val="20"/>
                <w:szCs w:val="20"/>
              </w:rPr>
              <w:t xml:space="preserve"> December</w:t>
            </w:r>
          </w:p>
        </w:tc>
        <w:tc>
          <w:tcPr>
            <w:tcW w:w="1325" w:type="dxa"/>
          </w:tcPr>
          <w:p w14:paraId="39D57C11" w14:textId="3FA85A65" w:rsidR="00E35F0D" w:rsidRPr="00F945A7" w:rsidRDefault="00A04DD1" w:rsidP="00E35F0D">
            <w:pPr>
              <w:ind w:left="0" w:firstLine="0"/>
              <w:rPr>
                <w:color w:val="FF0000"/>
                <w:sz w:val="20"/>
                <w:szCs w:val="20"/>
              </w:rPr>
            </w:pPr>
            <w:r w:rsidRPr="00A04DD1">
              <w:rPr>
                <w:color w:val="auto"/>
                <w:sz w:val="20"/>
                <w:szCs w:val="20"/>
              </w:rPr>
              <w:t>3.15-4.15</w:t>
            </w:r>
          </w:p>
        </w:tc>
        <w:tc>
          <w:tcPr>
            <w:tcW w:w="5546" w:type="dxa"/>
          </w:tcPr>
          <w:p w14:paraId="4E0570D1" w14:textId="39E4C601" w:rsidR="00E35F0D" w:rsidRPr="00F945A7" w:rsidRDefault="00A04DD1" w:rsidP="00A04DD1">
            <w:pPr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First Holy Communion Preparation </w:t>
            </w:r>
            <w:r>
              <w:rPr>
                <w:i/>
                <w:iCs/>
                <w:color w:val="auto"/>
                <w:sz w:val="20"/>
                <w:szCs w:val="20"/>
              </w:rPr>
              <w:t>Session 2</w:t>
            </w:r>
            <w:r>
              <w:rPr>
                <w:i/>
                <w:iCs/>
                <w:color w:val="auto"/>
                <w:sz w:val="20"/>
                <w:szCs w:val="20"/>
              </w:rPr>
              <w:br/>
            </w:r>
            <w:r w:rsidR="00CA42C6">
              <w:rPr>
                <w:b/>
                <w:bCs/>
                <w:i/>
                <w:iCs/>
                <w:color w:val="auto"/>
                <w:sz w:val="20"/>
                <w:szCs w:val="20"/>
              </w:rPr>
              <w:t>Parents/Carers</w:t>
            </w:r>
            <w:r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from 4.00</w:t>
            </w:r>
          </w:p>
        </w:tc>
      </w:tr>
      <w:tr w:rsidR="00076951" w14:paraId="1DFCC1AC" w14:textId="77777777" w:rsidTr="001E2C18">
        <w:trPr>
          <w:trHeight w:val="484"/>
        </w:trPr>
        <w:tc>
          <w:tcPr>
            <w:tcW w:w="2729" w:type="dxa"/>
          </w:tcPr>
          <w:p w14:paraId="0CF7F92C" w14:textId="72082DFB" w:rsidR="00076951" w:rsidRPr="00A04DD1" w:rsidRDefault="00915F20" w:rsidP="00E35F0D">
            <w:pPr>
              <w:tabs>
                <w:tab w:val="left" w:pos="4212"/>
              </w:tabs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Monday 11</w:t>
            </w:r>
            <w:r w:rsidRPr="00915F20">
              <w:rPr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color w:val="auto"/>
                <w:sz w:val="20"/>
                <w:szCs w:val="20"/>
              </w:rPr>
              <w:t xml:space="preserve"> December</w:t>
            </w:r>
          </w:p>
        </w:tc>
        <w:tc>
          <w:tcPr>
            <w:tcW w:w="1325" w:type="dxa"/>
          </w:tcPr>
          <w:p w14:paraId="201ECB54" w14:textId="77777777" w:rsidR="00076951" w:rsidRPr="00A04DD1" w:rsidRDefault="00076951" w:rsidP="00E35F0D">
            <w:pPr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546" w:type="dxa"/>
          </w:tcPr>
          <w:p w14:paraId="586B0DC9" w14:textId="3237522A" w:rsidR="00076951" w:rsidRDefault="00E26A6D" w:rsidP="00A04DD1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Year 2 Visit to Discovery Museum</w:t>
            </w:r>
          </w:p>
        </w:tc>
      </w:tr>
      <w:tr w:rsidR="00E35F0D" w14:paraId="240A44CD" w14:textId="6AA2E5E4" w:rsidTr="001E2C18">
        <w:trPr>
          <w:trHeight w:val="364"/>
        </w:trPr>
        <w:tc>
          <w:tcPr>
            <w:tcW w:w="2729" w:type="dxa"/>
          </w:tcPr>
          <w:p w14:paraId="59BD56F0" w14:textId="2831FA01" w:rsidR="00E35F0D" w:rsidRPr="00B80483" w:rsidRDefault="00137FED" w:rsidP="00B80483">
            <w:pPr>
              <w:tabs>
                <w:tab w:val="left" w:pos="421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12</w:t>
            </w:r>
            <w:r w:rsidRPr="00137FE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December</w:t>
            </w:r>
          </w:p>
        </w:tc>
        <w:tc>
          <w:tcPr>
            <w:tcW w:w="1325" w:type="dxa"/>
          </w:tcPr>
          <w:p w14:paraId="4FBD1638" w14:textId="4790E18C" w:rsidR="00E35F0D" w:rsidRPr="00381C8D" w:rsidRDefault="00E35F0D" w:rsidP="00E35F0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546" w:type="dxa"/>
          </w:tcPr>
          <w:p w14:paraId="065A39CB" w14:textId="5656BD9C" w:rsidR="00E35F0D" w:rsidRPr="005C2DFA" w:rsidRDefault="00FD6BA0" w:rsidP="00E35F0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School Christmas Panto in school</w:t>
            </w:r>
          </w:p>
        </w:tc>
      </w:tr>
      <w:tr w:rsidR="00E35F0D" w14:paraId="26C7EAEB" w14:textId="77777777" w:rsidTr="001E2C18">
        <w:trPr>
          <w:trHeight w:val="506"/>
        </w:trPr>
        <w:tc>
          <w:tcPr>
            <w:tcW w:w="2729" w:type="dxa"/>
          </w:tcPr>
          <w:p w14:paraId="1D2A4A6A" w14:textId="172F3F8D" w:rsidR="00E35F0D" w:rsidRPr="000C64B2" w:rsidRDefault="00767D7A" w:rsidP="00E35F0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 13</w:t>
            </w:r>
            <w:r w:rsidRPr="00767D7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December</w:t>
            </w:r>
          </w:p>
        </w:tc>
        <w:tc>
          <w:tcPr>
            <w:tcW w:w="1325" w:type="dxa"/>
          </w:tcPr>
          <w:p w14:paraId="7A75731C" w14:textId="2CF5A36C" w:rsidR="00E35F0D" w:rsidRPr="000C64B2" w:rsidRDefault="00E35F0D" w:rsidP="00E35F0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546" w:type="dxa"/>
          </w:tcPr>
          <w:p w14:paraId="06CDF8A1" w14:textId="24B2ABC7" w:rsidR="00E35F0D" w:rsidRPr="000C64B2" w:rsidRDefault="00843967" w:rsidP="00E35F0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</w:t>
            </w:r>
            <w:r w:rsidR="00767D7A">
              <w:rPr>
                <w:sz w:val="20"/>
                <w:szCs w:val="20"/>
              </w:rPr>
              <w:t xml:space="preserve">Christmas </w:t>
            </w:r>
            <w:r>
              <w:rPr>
                <w:sz w:val="20"/>
                <w:szCs w:val="20"/>
              </w:rPr>
              <w:t>Lunch Day</w:t>
            </w:r>
          </w:p>
        </w:tc>
      </w:tr>
      <w:tr w:rsidR="00767D7A" w14:paraId="1BEA3EC2" w14:textId="1210D07C" w:rsidTr="001E2C18">
        <w:trPr>
          <w:trHeight w:val="528"/>
        </w:trPr>
        <w:tc>
          <w:tcPr>
            <w:tcW w:w="2729" w:type="dxa"/>
          </w:tcPr>
          <w:p w14:paraId="536A27D6" w14:textId="6D52554F" w:rsidR="00767D7A" w:rsidRPr="00AA3097" w:rsidRDefault="00767D7A" w:rsidP="00767D7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15</w:t>
            </w:r>
            <w:r w:rsidRPr="006F2C2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December</w:t>
            </w:r>
          </w:p>
        </w:tc>
        <w:tc>
          <w:tcPr>
            <w:tcW w:w="1325" w:type="dxa"/>
          </w:tcPr>
          <w:p w14:paraId="2A871981" w14:textId="0A9FA386" w:rsidR="00767D7A" w:rsidRPr="00AA3097" w:rsidRDefault="00767D7A" w:rsidP="00767D7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9.30am</w:t>
            </w:r>
          </w:p>
        </w:tc>
        <w:tc>
          <w:tcPr>
            <w:tcW w:w="5546" w:type="dxa"/>
          </w:tcPr>
          <w:p w14:paraId="2A1AE317" w14:textId="61F2203C" w:rsidR="00767D7A" w:rsidRPr="00AA3097" w:rsidRDefault="00767D7A" w:rsidP="007B5B7F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Nursery/Reception/Year 1</w:t>
            </w:r>
            <w:r w:rsidR="00190AD9">
              <w:rPr>
                <w:sz w:val="20"/>
                <w:szCs w:val="20"/>
              </w:rPr>
              <w:t>/</w:t>
            </w:r>
            <w:r w:rsidR="00190AD9" w:rsidRPr="00190AD9">
              <w:rPr>
                <w:sz w:val="20"/>
                <w:szCs w:val="20"/>
                <w:highlight w:val="yellow"/>
              </w:rPr>
              <w:t>Year 2</w:t>
            </w:r>
            <w:r w:rsidR="00190A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Christmas Performance</w:t>
            </w:r>
            <w:r w:rsidR="007B5B7F">
              <w:rPr>
                <w:sz w:val="20"/>
                <w:szCs w:val="20"/>
              </w:rPr>
              <w:t xml:space="preserve"> </w:t>
            </w:r>
            <w:r w:rsidR="007B5B7F">
              <w:rPr>
                <w:b/>
                <w:bCs/>
                <w:i/>
                <w:iCs/>
                <w:sz w:val="20"/>
                <w:szCs w:val="20"/>
              </w:rPr>
              <w:t>Parents/Carers welcome</w:t>
            </w:r>
          </w:p>
        </w:tc>
      </w:tr>
      <w:tr w:rsidR="00767D7A" w14:paraId="6B52C5BF" w14:textId="77777777" w:rsidTr="001E2C18">
        <w:trPr>
          <w:trHeight w:val="528"/>
        </w:trPr>
        <w:tc>
          <w:tcPr>
            <w:tcW w:w="2729" w:type="dxa"/>
          </w:tcPr>
          <w:p w14:paraId="0BFE9291" w14:textId="3C29C1DA" w:rsidR="00767D7A" w:rsidRDefault="002A5DF1" w:rsidP="00767D7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18</w:t>
            </w:r>
            <w:r w:rsidRPr="002A5DF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December</w:t>
            </w:r>
          </w:p>
        </w:tc>
        <w:tc>
          <w:tcPr>
            <w:tcW w:w="1325" w:type="dxa"/>
          </w:tcPr>
          <w:p w14:paraId="40497E25" w14:textId="585555E4" w:rsidR="00767D7A" w:rsidRDefault="002A5DF1" w:rsidP="00767D7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2.00pm</w:t>
            </w:r>
          </w:p>
        </w:tc>
        <w:tc>
          <w:tcPr>
            <w:tcW w:w="5546" w:type="dxa"/>
          </w:tcPr>
          <w:p w14:paraId="5E79377E" w14:textId="72AF0625" w:rsidR="00767D7A" w:rsidRPr="003D564F" w:rsidRDefault="002A5DF1" w:rsidP="00767D7A">
            <w:pPr>
              <w:ind w:left="0" w:firstLine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KS2 Carols by Candlelight in Church </w:t>
            </w:r>
            <w:r w:rsidR="00CA42C6">
              <w:rPr>
                <w:b/>
                <w:bCs/>
                <w:i/>
                <w:iCs/>
                <w:sz w:val="20"/>
                <w:szCs w:val="20"/>
              </w:rPr>
              <w:t>Parents/Carers</w:t>
            </w:r>
            <w:r w:rsidR="003D564F">
              <w:rPr>
                <w:b/>
                <w:bCs/>
                <w:i/>
                <w:iCs/>
                <w:sz w:val="20"/>
                <w:szCs w:val="20"/>
              </w:rPr>
              <w:t xml:space="preserve"> welcome</w:t>
            </w:r>
          </w:p>
        </w:tc>
      </w:tr>
      <w:tr w:rsidR="00767D7A" w14:paraId="4CEF92D2" w14:textId="2797888F" w:rsidTr="001E2C18">
        <w:trPr>
          <w:trHeight w:val="422"/>
        </w:trPr>
        <w:tc>
          <w:tcPr>
            <w:tcW w:w="2729" w:type="dxa"/>
          </w:tcPr>
          <w:p w14:paraId="4A5480BC" w14:textId="55A8A0E9" w:rsidR="00767D7A" w:rsidRPr="006A4EE6" w:rsidRDefault="00342642" w:rsidP="00767D7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21</w:t>
            </w:r>
            <w:r w:rsidRPr="00342642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December</w:t>
            </w:r>
          </w:p>
        </w:tc>
        <w:tc>
          <w:tcPr>
            <w:tcW w:w="1325" w:type="dxa"/>
          </w:tcPr>
          <w:p w14:paraId="26DB7A4D" w14:textId="09009513" w:rsidR="00767D7A" w:rsidRDefault="00767D7A" w:rsidP="00767D7A">
            <w:pPr>
              <w:ind w:left="0" w:firstLine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546" w:type="dxa"/>
          </w:tcPr>
          <w:p w14:paraId="7B5E9230" w14:textId="17DD5C3C" w:rsidR="00767D7A" w:rsidRPr="00EA6437" w:rsidRDefault="00342642" w:rsidP="00767D7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Disco and Party Day</w:t>
            </w:r>
            <w:r w:rsidR="0051524B">
              <w:rPr>
                <w:sz w:val="20"/>
                <w:szCs w:val="20"/>
              </w:rPr>
              <w:t xml:space="preserve"> – Children can wear own</w:t>
            </w:r>
            <w:r w:rsidR="00C26A91">
              <w:rPr>
                <w:sz w:val="20"/>
                <w:szCs w:val="20"/>
              </w:rPr>
              <w:t xml:space="preserve"> ‘party</w:t>
            </w:r>
            <w:r w:rsidR="0051524B">
              <w:rPr>
                <w:sz w:val="20"/>
                <w:szCs w:val="20"/>
              </w:rPr>
              <w:t xml:space="preserve"> clothes</w:t>
            </w:r>
            <w:r w:rsidR="00F133E4">
              <w:rPr>
                <w:sz w:val="20"/>
                <w:szCs w:val="20"/>
              </w:rPr>
              <w:t>’</w:t>
            </w:r>
          </w:p>
        </w:tc>
      </w:tr>
    </w:tbl>
    <w:p w14:paraId="5B17A38F" w14:textId="3BD4CCDB" w:rsidR="0052673B" w:rsidRPr="00DD68BF" w:rsidRDefault="0052673B" w:rsidP="00245FDD"/>
    <w:sectPr w:rsidR="0052673B" w:rsidRPr="00DD68BF" w:rsidSect="00AD1D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52" w:right="1435" w:bottom="144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2A58" w14:textId="77777777" w:rsidR="00F15C34" w:rsidRDefault="00F15C34" w:rsidP="00F06FBD">
      <w:pPr>
        <w:spacing w:after="0" w:line="240" w:lineRule="auto"/>
      </w:pPr>
      <w:r>
        <w:separator/>
      </w:r>
    </w:p>
  </w:endnote>
  <w:endnote w:type="continuationSeparator" w:id="0">
    <w:p w14:paraId="54F7AC49" w14:textId="77777777" w:rsidR="00F15C34" w:rsidRDefault="00F15C34" w:rsidP="00F0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5C22" w14:textId="77777777" w:rsidR="00F54984" w:rsidRDefault="00F54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3EEB" w14:textId="30C333D9" w:rsidR="00F54984" w:rsidRDefault="00D33597" w:rsidP="00D33597">
    <w:pPr>
      <w:pStyle w:val="Footer"/>
      <w:tabs>
        <w:tab w:val="clear" w:pos="4513"/>
        <w:tab w:val="clear" w:pos="9026"/>
        <w:tab w:val="left" w:pos="4455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9865" w14:textId="77777777" w:rsidR="00F54984" w:rsidRDefault="00F54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2227" w14:textId="77777777" w:rsidR="00F15C34" w:rsidRDefault="00F15C34" w:rsidP="00F06FBD">
      <w:pPr>
        <w:spacing w:after="0" w:line="240" w:lineRule="auto"/>
      </w:pPr>
      <w:r>
        <w:separator/>
      </w:r>
    </w:p>
  </w:footnote>
  <w:footnote w:type="continuationSeparator" w:id="0">
    <w:p w14:paraId="1CDE201C" w14:textId="77777777" w:rsidR="00F15C34" w:rsidRDefault="00F15C34" w:rsidP="00F06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14FB" w14:textId="77777777" w:rsidR="00F54984" w:rsidRDefault="00F54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1C57" w14:textId="2AE8506E" w:rsidR="00F06FBD" w:rsidRDefault="00F06FBD" w:rsidP="00F06FBD">
    <w:pPr>
      <w:spacing w:line="264" w:lineRule="auto"/>
      <w:jc w:val="center"/>
    </w:pPr>
    <w:r w:rsidRPr="00F533D4">
      <w:rPr>
        <w:rFonts w:ascii="Perpetua Titling MT" w:hAnsi="Perpetua Titling MT"/>
        <w:b/>
        <w:bCs/>
        <w:color w:val="538135" w:themeColor="accent6" w:themeShade="BF"/>
        <w:sz w:val="30"/>
        <w:szCs w:val="30"/>
      </w:rPr>
      <w:t xml:space="preserve">Inspired by gospel values, </w:t>
    </w:r>
    <w:r w:rsidR="00D33597" w:rsidRPr="00F533D4">
      <w:rPr>
        <w:rFonts w:ascii="Perpetua Titling MT" w:hAnsi="Perpetua Titling MT"/>
        <w:b/>
        <w:bCs/>
        <w:color w:val="538135" w:themeColor="accent6" w:themeShade="BF"/>
        <w:sz w:val="30"/>
        <w:szCs w:val="30"/>
      </w:rPr>
      <w:t>to</w:t>
    </w:r>
    <w:r w:rsidRPr="00F533D4">
      <w:rPr>
        <w:rFonts w:ascii="Perpetua Titling MT" w:hAnsi="Perpetua Titling MT"/>
        <w:b/>
        <w:bCs/>
        <w:color w:val="538135" w:themeColor="accent6" w:themeShade="BF"/>
        <w:sz w:val="30"/>
        <w:szCs w:val="30"/>
      </w:rPr>
      <w:t xml:space="preserve"> grow and </w:t>
    </w:r>
    <w:r>
      <w:rPr>
        <w:rFonts w:ascii="Perpetua Titling MT" w:hAnsi="Perpetua Titling MT"/>
        <w:b/>
        <w:bCs/>
        <w:color w:val="538135" w:themeColor="accent6" w:themeShade="BF"/>
        <w:sz w:val="30"/>
        <w:szCs w:val="30"/>
      </w:rPr>
      <w:t>L</w:t>
    </w:r>
    <w:r w:rsidRPr="00F533D4">
      <w:rPr>
        <w:rFonts w:ascii="Perpetua Titling MT" w:hAnsi="Perpetua Titling MT"/>
        <w:b/>
        <w:bCs/>
        <w:color w:val="538135" w:themeColor="accent6" w:themeShade="BF"/>
        <w:sz w:val="30"/>
        <w:szCs w:val="30"/>
      </w:rPr>
      <w:t>earn through</w:t>
    </w:r>
    <w:r>
      <w:rPr>
        <w:rFonts w:ascii="Perpetua Titling MT" w:hAnsi="Perpetua Titling MT"/>
        <w:b/>
        <w:bCs/>
        <w:color w:val="538135" w:themeColor="accent6" w:themeShade="BF"/>
        <w:sz w:val="30"/>
        <w:szCs w:val="30"/>
      </w:rPr>
      <w:t xml:space="preserve"> </w:t>
    </w:r>
    <w:r w:rsidRPr="00F533D4">
      <w:rPr>
        <w:rFonts w:ascii="Perpetua Titling MT" w:hAnsi="Perpetua Titling MT"/>
        <w:b/>
        <w:bCs/>
        <w:color w:val="538135" w:themeColor="accent6" w:themeShade="BF"/>
        <w:sz w:val="30"/>
        <w:szCs w:val="30"/>
      </w:rPr>
      <w:t>Faith, love and laughter</w:t>
    </w:r>
    <w:r w:rsidRPr="00F533D4">
      <w:rPr>
        <w:noProof/>
        <w:sz w:val="30"/>
        <w:szCs w:val="30"/>
      </w:rPr>
      <w:t xml:space="preserve"> </w:t>
    </w:r>
    <w:r w:rsidRPr="00F533D4">
      <w:rPr>
        <w:noProof/>
        <w:sz w:val="30"/>
        <w:szCs w:val="30"/>
      </w:rPr>
      <w:drawing>
        <wp:anchor distT="0" distB="0" distL="114300" distR="114300" simplePos="0" relativeHeight="251659776" behindDoc="0" locked="0" layoutInCell="1" allowOverlap="1" wp14:anchorId="0BF8ECD2" wp14:editId="7FA30590">
          <wp:simplePos x="0" y="0"/>
          <wp:positionH relativeFrom="margin">
            <wp:posOffset>-428625</wp:posOffset>
          </wp:positionH>
          <wp:positionV relativeFrom="paragraph">
            <wp:posOffset>-114300</wp:posOffset>
          </wp:positionV>
          <wp:extent cx="802005" cy="11334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EE204F" wp14:editId="0706A8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46DF022" id="Rectangle 222" o:spid="_x0000_s1026" style="position:absolute;margin-left:0;margin-top:0;width:580.8pt;height:752.4pt;z-index:25165670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14:paraId="7CE7A549" w14:textId="77777777" w:rsidR="00F06FBD" w:rsidRDefault="00F06F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7484" w14:textId="77777777" w:rsidR="00F54984" w:rsidRDefault="00F54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8AA"/>
    <w:multiLevelType w:val="hybridMultilevel"/>
    <w:tmpl w:val="0C6861AE"/>
    <w:lvl w:ilvl="0" w:tplc="A672F79C">
      <w:start w:val="1"/>
      <w:numFmt w:val="bullet"/>
      <w:lvlText w:val="•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B9849DCC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86CE4FE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9E72EA4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30126C84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4683394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B2245DE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F26B2B6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91C4982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133B31"/>
    <w:multiLevelType w:val="hybridMultilevel"/>
    <w:tmpl w:val="0B820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91F3E"/>
    <w:multiLevelType w:val="hybridMultilevel"/>
    <w:tmpl w:val="84E2310C"/>
    <w:lvl w:ilvl="0" w:tplc="27EAAB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B6A8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469A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1048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0278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06E7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51C76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1E9D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4A84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6F"/>
    <w:rsid w:val="00001791"/>
    <w:rsid w:val="00011117"/>
    <w:rsid w:val="0001287A"/>
    <w:rsid w:val="00026F97"/>
    <w:rsid w:val="00035949"/>
    <w:rsid w:val="000435AC"/>
    <w:rsid w:val="00044C3E"/>
    <w:rsid w:val="00044DC1"/>
    <w:rsid w:val="000578B1"/>
    <w:rsid w:val="00071072"/>
    <w:rsid w:val="00076951"/>
    <w:rsid w:val="00081962"/>
    <w:rsid w:val="00085B84"/>
    <w:rsid w:val="00096953"/>
    <w:rsid w:val="000A5A57"/>
    <w:rsid w:val="000C64B2"/>
    <w:rsid w:val="000E2564"/>
    <w:rsid w:val="00106F93"/>
    <w:rsid w:val="00137FED"/>
    <w:rsid w:val="00140D51"/>
    <w:rsid w:val="00146D09"/>
    <w:rsid w:val="001749D9"/>
    <w:rsid w:val="00184507"/>
    <w:rsid w:val="00190AD9"/>
    <w:rsid w:val="0019773A"/>
    <w:rsid w:val="001C6452"/>
    <w:rsid w:val="001C7511"/>
    <w:rsid w:val="001E2C18"/>
    <w:rsid w:val="001E2E9D"/>
    <w:rsid w:val="001E5E77"/>
    <w:rsid w:val="001F6E13"/>
    <w:rsid w:val="002006B7"/>
    <w:rsid w:val="00205EC3"/>
    <w:rsid w:val="00243BDE"/>
    <w:rsid w:val="00245FDD"/>
    <w:rsid w:val="0025749C"/>
    <w:rsid w:val="00276FF6"/>
    <w:rsid w:val="002A52A4"/>
    <w:rsid w:val="002A56E2"/>
    <w:rsid w:val="002A5DF1"/>
    <w:rsid w:val="002A63E9"/>
    <w:rsid w:val="002B0529"/>
    <w:rsid w:val="002B28EC"/>
    <w:rsid w:val="002B31B2"/>
    <w:rsid w:val="002B6E77"/>
    <w:rsid w:val="002C6339"/>
    <w:rsid w:val="002E7FA3"/>
    <w:rsid w:val="002F1477"/>
    <w:rsid w:val="002F3922"/>
    <w:rsid w:val="002F446F"/>
    <w:rsid w:val="002F7DC9"/>
    <w:rsid w:val="003214FB"/>
    <w:rsid w:val="00327F6A"/>
    <w:rsid w:val="00330CA8"/>
    <w:rsid w:val="0033169D"/>
    <w:rsid w:val="00337C17"/>
    <w:rsid w:val="00342642"/>
    <w:rsid w:val="00362E2E"/>
    <w:rsid w:val="00372F6B"/>
    <w:rsid w:val="003767B0"/>
    <w:rsid w:val="00381C8D"/>
    <w:rsid w:val="00383E8A"/>
    <w:rsid w:val="0039160C"/>
    <w:rsid w:val="003A08C7"/>
    <w:rsid w:val="003B0E6E"/>
    <w:rsid w:val="003C2D55"/>
    <w:rsid w:val="003D0BE3"/>
    <w:rsid w:val="003D564F"/>
    <w:rsid w:val="00405555"/>
    <w:rsid w:val="00411EFC"/>
    <w:rsid w:val="004227A2"/>
    <w:rsid w:val="00425070"/>
    <w:rsid w:val="00430550"/>
    <w:rsid w:val="00435458"/>
    <w:rsid w:val="004374C4"/>
    <w:rsid w:val="004433BD"/>
    <w:rsid w:val="00443C55"/>
    <w:rsid w:val="00444509"/>
    <w:rsid w:val="00444A96"/>
    <w:rsid w:val="0044622C"/>
    <w:rsid w:val="00473FC0"/>
    <w:rsid w:val="00475F5C"/>
    <w:rsid w:val="00485809"/>
    <w:rsid w:val="00493A7B"/>
    <w:rsid w:val="004963B4"/>
    <w:rsid w:val="004A772B"/>
    <w:rsid w:val="004C48FF"/>
    <w:rsid w:val="004C644B"/>
    <w:rsid w:val="004D1BBB"/>
    <w:rsid w:val="0051524B"/>
    <w:rsid w:val="00525A90"/>
    <w:rsid w:val="0052673B"/>
    <w:rsid w:val="00530EFB"/>
    <w:rsid w:val="00546A4B"/>
    <w:rsid w:val="00552B77"/>
    <w:rsid w:val="00571391"/>
    <w:rsid w:val="00573A71"/>
    <w:rsid w:val="00584CF6"/>
    <w:rsid w:val="00586569"/>
    <w:rsid w:val="00590E96"/>
    <w:rsid w:val="005A0F44"/>
    <w:rsid w:val="005A3970"/>
    <w:rsid w:val="005B7564"/>
    <w:rsid w:val="005C2DFA"/>
    <w:rsid w:val="005D770D"/>
    <w:rsid w:val="005F2CA9"/>
    <w:rsid w:val="005F4DE6"/>
    <w:rsid w:val="005F58A1"/>
    <w:rsid w:val="005F7EA9"/>
    <w:rsid w:val="00600695"/>
    <w:rsid w:val="00606890"/>
    <w:rsid w:val="00620524"/>
    <w:rsid w:val="006213E9"/>
    <w:rsid w:val="00625737"/>
    <w:rsid w:val="006417C9"/>
    <w:rsid w:val="006421F8"/>
    <w:rsid w:val="006502B5"/>
    <w:rsid w:val="00650730"/>
    <w:rsid w:val="006677D5"/>
    <w:rsid w:val="006774C3"/>
    <w:rsid w:val="00686D92"/>
    <w:rsid w:val="00695F5A"/>
    <w:rsid w:val="006A4EE6"/>
    <w:rsid w:val="006B2066"/>
    <w:rsid w:val="006C1F8B"/>
    <w:rsid w:val="006C4365"/>
    <w:rsid w:val="006D28B1"/>
    <w:rsid w:val="006E433C"/>
    <w:rsid w:val="006F2C2D"/>
    <w:rsid w:val="006F64E3"/>
    <w:rsid w:val="00710BB9"/>
    <w:rsid w:val="0071451F"/>
    <w:rsid w:val="00743795"/>
    <w:rsid w:val="00767D7A"/>
    <w:rsid w:val="00791CCB"/>
    <w:rsid w:val="007B5B7F"/>
    <w:rsid w:val="007C03C8"/>
    <w:rsid w:val="007C2847"/>
    <w:rsid w:val="007C4B3B"/>
    <w:rsid w:val="007D3DF8"/>
    <w:rsid w:val="007F59E4"/>
    <w:rsid w:val="00823719"/>
    <w:rsid w:val="00843967"/>
    <w:rsid w:val="00844B6B"/>
    <w:rsid w:val="00846472"/>
    <w:rsid w:val="0084728F"/>
    <w:rsid w:val="00851AD6"/>
    <w:rsid w:val="00855FA4"/>
    <w:rsid w:val="0086167D"/>
    <w:rsid w:val="00862986"/>
    <w:rsid w:val="00875195"/>
    <w:rsid w:val="008843CA"/>
    <w:rsid w:val="008A4AC4"/>
    <w:rsid w:val="008A6531"/>
    <w:rsid w:val="008C6935"/>
    <w:rsid w:val="008C6F03"/>
    <w:rsid w:val="008D4D2C"/>
    <w:rsid w:val="008D6427"/>
    <w:rsid w:val="008D6F8D"/>
    <w:rsid w:val="008E241F"/>
    <w:rsid w:val="009053DF"/>
    <w:rsid w:val="00912D71"/>
    <w:rsid w:val="00915F20"/>
    <w:rsid w:val="00922B9F"/>
    <w:rsid w:val="00931E65"/>
    <w:rsid w:val="00935580"/>
    <w:rsid w:val="009838B8"/>
    <w:rsid w:val="00986452"/>
    <w:rsid w:val="009B0234"/>
    <w:rsid w:val="009C2259"/>
    <w:rsid w:val="009D29AC"/>
    <w:rsid w:val="009E439D"/>
    <w:rsid w:val="009F49CE"/>
    <w:rsid w:val="009F5826"/>
    <w:rsid w:val="00A01456"/>
    <w:rsid w:val="00A04DD1"/>
    <w:rsid w:val="00A26431"/>
    <w:rsid w:val="00A36E3B"/>
    <w:rsid w:val="00A55467"/>
    <w:rsid w:val="00A67870"/>
    <w:rsid w:val="00A71ED5"/>
    <w:rsid w:val="00A87CA6"/>
    <w:rsid w:val="00A90987"/>
    <w:rsid w:val="00A92918"/>
    <w:rsid w:val="00A9738A"/>
    <w:rsid w:val="00A97645"/>
    <w:rsid w:val="00AA249C"/>
    <w:rsid w:val="00AA3097"/>
    <w:rsid w:val="00AB024A"/>
    <w:rsid w:val="00AD1D78"/>
    <w:rsid w:val="00AD3110"/>
    <w:rsid w:val="00AD5293"/>
    <w:rsid w:val="00AE31A0"/>
    <w:rsid w:val="00AE55C4"/>
    <w:rsid w:val="00AF7917"/>
    <w:rsid w:val="00B15A22"/>
    <w:rsid w:val="00B175F5"/>
    <w:rsid w:val="00B53CC5"/>
    <w:rsid w:val="00B63DB6"/>
    <w:rsid w:val="00B70910"/>
    <w:rsid w:val="00B70A96"/>
    <w:rsid w:val="00B77921"/>
    <w:rsid w:val="00B80483"/>
    <w:rsid w:val="00B82592"/>
    <w:rsid w:val="00B873F4"/>
    <w:rsid w:val="00BB197B"/>
    <w:rsid w:val="00BB77A9"/>
    <w:rsid w:val="00BC2F10"/>
    <w:rsid w:val="00C152C6"/>
    <w:rsid w:val="00C17EDE"/>
    <w:rsid w:val="00C20141"/>
    <w:rsid w:val="00C26A91"/>
    <w:rsid w:val="00C30015"/>
    <w:rsid w:val="00C474DB"/>
    <w:rsid w:val="00C51579"/>
    <w:rsid w:val="00C55224"/>
    <w:rsid w:val="00C6289C"/>
    <w:rsid w:val="00C8612A"/>
    <w:rsid w:val="00C92E0A"/>
    <w:rsid w:val="00CA42C6"/>
    <w:rsid w:val="00CD181D"/>
    <w:rsid w:val="00CF5323"/>
    <w:rsid w:val="00D04C6A"/>
    <w:rsid w:val="00D1265B"/>
    <w:rsid w:val="00D33597"/>
    <w:rsid w:val="00D4109C"/>
    <w:rsid w:val="00D421D8"/>
    <w:rsid w:val="00D43B19"/>
    <w:rsid w:val="00D46027"/>
    <w:rsid w:val="00D623DB"/>
    <w:rsid w:val="00D8082C"/>
    <w:rsid w:val="00D9011D"/>
    <w:rsid w:val="00D975C6"/>
    <w:rsid w:val="00DA0AEF"/>
    <w:rsid w:val="00DA26D7"/>
    <w:rsid w:val="00DB52C6"/>
    <w:rsid w:val="00DD6367"/>
    <w:rsid w:val="00DD68BF"/>
    <w:rsid w:val="00DE336B"/>
    <w:rsid w:val="00DF4C1C"/>
    <w:rsid w:val="00E17C61"/>
    <w:rsid w:val="00E17D7C"/>
    <w:rsid w:val="00E22A34"/>
    <w:rsid w:val="00E26A6D"/>
    <w:rsid w:val="00E35F0D"/>
    <w:rsid w:val="00E40F0B"/>
    <w:rsid w:val="00E43D73"/>
    <w:rsid w:val="00E6345B"/>
    <w:rsid w:val="00E730A3"/>
    <w:rsid w:val="00E82A39"/>
    <w:rsid w:val="00E90397"/>
    <w:rsid w:val="00E914BC"/>
    <w:rsid w:val="00E974C3"/>
    <w:rsid w:val="00EA07E1"/>
    <w:rsid w:val="00EA1D9F"/>
    <w:rsid w:val="00EA527E"/>
    <w:rsid w:val="00EA6437"/>
    <w:rsid w:val="00EA7D38"/>
    <w:rsid w:val="00EB77FE"/>
    <w:rsid w:val="00EC5FBC"/>
    <w:rsid w:val="00EE1361"/>
    <w:rsid w:val="00EF16B7"/>
    <w:rsid w:val="00F002D2"/>
    <w:rsid w:val="00F06FBD"/>
    <w:rsid w:val="00F072CD"/>
    <w:rsid w:val="00F07D83"/>
    <w:rsid w:val="00F10272"/>
    <w:rsid w:val="00F133E4"/>
    <w:rsid w:val="00F15C34"/>
    <w:rsid w:val="00F22D85"/>
    <w:rsid w:val="00F328BD"/>
    <w:rsid w:val="00F421BD"/>
    <w:rsid w:val="00F5427F"/>
    <w:rsid w:val="00F54984"/>
    <w:rsid w:val="00F6187B"/>
    <w:rsid w:val="00F843DF"/>
    <w:rsid w:val="00F945A7"/>
    <w:rsid w:val="00F95FBC"/>
    <w:rsid w:val="00FA2AB3"/>
    <w:rsid w:val="00FA39E0"/>
    <w:rsid w:val="00FA5C8F"/>
    <w:rsid w:val="00FB5D75"/>
    <w:rsid w:val="00FC5858"/>
    <w:rsid w:val="00FC79AC"/>
    <w:rsid w:val="00FD14C1"/>
    <w:rsid w:val="00FD1A00"/>
    <w:rsid w:val="00FD6BA0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60FB"/>
  <w15:docId w15:val="{FFC126FB-6C3B-4283-9C5D-BFD1917B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4" w:line="276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FBD"/>
    <w:rPr>
      <w:rFonts w:ascii="Arial" w:eastAsia="Arial" w:hAnsi="Arial" w:cs="Arial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F06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FBD"/>
    <w:rPr>
      <w:rFonts w:ascii="Arial" w:eastAsia="Arial" w:hAnsi="Arial" w:cs="Arial"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044C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F0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C6F03"/>
    <w:pPr>
      <w:spacing w:before="120" w:after="12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C6F03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rsid w:val="008C6F03"/>
    <w:rPr>
      <w:vertAlign w:val="superscript"/>
    </w:rPr>
  </w:style>
  <w:style w:type="table" w:styleId="TableGridLight">
    <w:name w:val="Grid Table Light"/>
    <w:basedOn w:val="TableNormal"/>
    <w:uiPriority w:val="40"/>
    <w:rsid w:val="008C6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B9C1824EC3540B14A518F9E2AA44B" ma:contentTypeVersion="11" ma:contentTypeDescription="Create a new document." ma:contentTypeScope="" ma:versionID="89bc434138e514cd7752e22fc0aab3c4">
  <xsd:schema xmlns:xsd="http://www.w3.org/2001/XMLSchema" xmlns:xs="http://www.w3.org/2001/XMLSchema" xmlns:p="http://schemas.microsoft.com/office/2006/metadata/properties" xmlns:ns2="03f4e3f9-891a-4e5d-9afa-76b3baa45331" xmlns:ns3="34bd3385-800b-47cb-90b4-75bbbfd2e094" targetNamespace="http://schemas.microsoft.com/office/2006/metadata/properties" ma:root="true" ma:fieldsID="339ff42ba85f896e95a4375ed4e9e6f9" ns2:_="" ns3:_="">
    <xsd:import namespace="03f4e3f9-891a-4e5d-9afa-76b3baa45331"/>
    <xsd:import namespace="34bd3385-800b-47cb-90b4-75bbbfd2e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4e3f9-891a-4e5d-9afa-76b3baa45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2c104c-782b-4a07-9467-75f9e1c13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d3385-800b-47cb-90b4-75bbbfd2e0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f96fb8-605d-4aa0-ab42-706c319f460a}" ma:internalName="TaxCatchAll" ma:showField="CatchAllData" ma:web="34bd3385-800b-47cb-90b4-75bbbfd2e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bd3385-800b-47cb-90b4-75bbbfd2e094" xsi:nil="true"/>
    <lcf76f155ced4ddcb4097134ff3c332f xmlns="03f4e3f9-891a-4e5d-9afa-76b3baa453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12753-13D8-49D1-BFAF-657574CD1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4e3f9-891a-4e5d-9afa-76b3baa45331"/>
    <ds:schemaRef ds:uri="34bd3385-800b-47cb-90b4-75bbbfd2e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58BC5-43CB-4138-9B28-BAB635E3AD76}">
  <ds:schemaRefs>
    <ds:schemaRef ds:uri="http://schemas.microsoft.com/office/2006/metadata/properties"/>
    <ds:schemaRef ds:uri="http://schemas.microsoft.com/office/infopath/2007/PartnerControls"/>
    <ds:schemaRef ds:uri="34bd3385-800b-47cb-90b4-75bbbfd2e094"/>
    <ds:schemaRef ds:uri="03f4e3f9-891a-4e5d-9afa-76b3baa45331"/>
  </ds:schemaRefs>
</ds:datastoreItem>
</file>

<file path=customXml/itemProps3.xml><?xml version="1.0" encoding="utf-8"?>
<ds:datastoreItem xmlns:ds="http://schemas.openxmlformats.org/officeDocument/2006/customXml" ds:itemID="{27D7053B-3931-4F4F-A752-B95CA4BDDA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Lucy</dc:creator>
  <cp:keywords/>
  <cp:lastModifiedBy>Helen Douglass</cp:lastModifiedBy>
  <cp:revision>60</cp:revision>
  <cp:lastPrinted>2023-10-19T09:08:00Z</cp:lastPrinted>
  <dcterms:created xsi:type="dcterms:W3CDTF">2023-10-17T10:22:00Z</dcterms:created>
  <dcterms:modified xsi:type="dcterms:W3CDTF">2023-10-20T12:18:00Z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0x01010004AB9C1824EC3540B14A518F9E2AA44B</vt:lpwstr>
  </property>
  <property fmtid="{D5CDD505-2E9C-101B-9397-08002B2CF9AE}" pid="3" name="MediaServiceImageTags">
    <vt:lpwstr/>
  </property>
</Properties>
</file>